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4895D4" w14:textId="272D4560" w:rsidR="00084941" w:rsidRDefault="00084941" w:rsidP="00084941">
      <w:pPr>
        <w:jc w:val="right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ПРИЛОЖЕНИЕ 4</w:t>
      </w:r>
    </w:p>
    <w:p w14:paraId="33D69D80" w14:textId="418B54FF" w:rsidR="004D39BE" w:rsidRDefault="00084941" w:rsidP="00084941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СХЕМА ПОДИУМА</w:t>
      </w:r>
    </w:p>
    <w:p w14:paraId="4B651157" w14:textId="1E061C6A" w:rsidR="004D39BE" w:rsidRDefault="00084941">
      <w:pPr>
        <w:pStyle w:val="aff3"/>
        <w:jc w:val="center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F086B5B" wp14:editId="100E3EC7">
            <wp:simplePos x="0" y="0"/>
            <wp:positionH relativeFrom="page">
              <wp:posOffset>1705610</wp:posOffset>
            </wp:positionH>
            <wp:positionV relativeFrom="paragraph">
              <wp:posOffset>116205</wp:posOffset>
            </wp:positionV>
            <wp:extent cx="3817620" cy="3931285"/>
            <wp:effectExtent l="317" t="18733" r="11748" b="11747"/>
            <wp:wrapNone/>
            <wp:docPr id="3501405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41" r="6924" b="54496"/>
                    <a:stretch/>
                  </pic:blipFill>
                  <pic:spPr bwMode="auto">
                    <a:xfrm rot="16199998">
                      <a:off x="0" y="0"/>
                      <a:ext cx="3817620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1AD542B3" wp14:editId="0D304686">
            <wp:simplePos x="0" y="0"/>
            <wp:positionH relativeFrom="margin">
              <wp:posOffset>314960</wp:posOffset>
            </wp:positionH>
            <wp:positionV relativeFrom="paragraph">
              <wp:posOffset>4312949</wp:posOffset>
            </wp:positionV>
            <wp:extent cx="5128371" cy="4605102"/>
            <wp:effectExtent l="13970" t="5080" r="10160" b="1016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9" t="46286" r="6924"/>
                    <a:stretch/>
                  </pic:blipFill>
                  <pic:spPr bwMode="auto">
                    <a:xfrm rot="16199998">
                      <a:off x="0" y="0"/>
                      <a:ext cx="5128371" cy="460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D39BE" w:rsidSect="00084941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04E77D" w14:textId="77777777" w:rsidR="004744B7" w:rsidRDefault="004744B7">
      <w:pPr>
        <w:spacing w:after="0" w:line="240" w:lineRule="auto"/>
      </w:pPr>
      <w:r>
        <w:separator/>
      </w:r>
    </w:p>
  </w:endnote>
  <w:endnote w:type="continuationSeparator" w:id="0">
    <w:p w14:paraId="3A818159" w14:textId="77777777" w:rsidR="004744B7" w:rsidRDefault="004744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FBD706" w14:textId="77777777" w:rsidR="004744B7" w:rsidRDefault="004744B7">
      <w:pPr>
        <w:spacing w:after="0" w:line="240" w:lineRule="auto"/>
      </w:pPr>
      <w:r>
        <w:separator/>
      </w:r>
    </w:p>
  </w:footnote>
  <w:footnote w:type="continuationSeparator" w:id="0">
    <w:p w14:paraId="649B4E1F" w14:textId="77777777" w:rsidR="004744B7" w:rsidRDefault="004744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194FDF"/>
    <w:multiLevelType w:val="hybridMultilevel"/>
    <w:tmpl w:val="A454CD00"/>
    <w:lvl w:ilvl="0" w:tplc="2FE48F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2C0F5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FAA8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64FDE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9ABDC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0CC39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E8CD7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74896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62D3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8303CB"/>
    <w:multiLevelType w:val="hybridMultilevel"/>
    <w:tmpl w:val="4AEE07C6"/>
    <w:lvl w:ilvl="0" w:tplc="A0F8DE50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5246C63E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AFAE2DB4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C56428FA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4D7869DE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EBA6E908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8828E07E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E342DA18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76EE229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25747FC8"/>
    <w:multiLevelType w:val="hybridMultilevel"/>
    <w:tmpl w:val="ECB20F5C"/>
    <w:lvl w:ilvl="0" w:tplc="7F26471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EA66E946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AD4CAB9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BC62EC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9E4B3CE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89FAD35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8DA33B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D24AD70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BAA6984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D183235"/>
    <w:multiLevelType w:val="hybridMultilevel"/>
    <w:tmpl w:val="8B0820BA"/>
    <w:lvl w:ilvl="0" w:tplc="EA4E44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0AC2C8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1DEEA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F0BC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467D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7666E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DA4E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6047AE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1A6FEF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40B0A"/>
    <w:multiLevelType w:val="hybridMultilevel"/>
    <w:tmpl w:val="7F183D26"/>
    <w:lvl w:ilvl="0" w:tplc="3504373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DADA7B96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136D19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2BC328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E9C957A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E5A8DCB8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A8695A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BAC1FE8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A3C662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1FA052A"/>
    <w:multiLevelType w:val="hybridMultilevel"/>
    <w:tmpl w:val="A7DC3FEA"/>
    <w:lvl w:ilvl="0" w:tplc="5E52C8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96A2515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DD9A0134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64069BE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C8F604BC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D8388A54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F34146E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CC87CE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D7DEDE1E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55538F3"/>
    <w:multiLevelType w:val="hybridMultilevel"/>
    <w:tmpl w:val="F518271C"/>
    <w:lvl w:ilvl="0" w:tplc="AC884CF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CC293C0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ACB05EF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C672BA0A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B823B4C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56FC6972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CE2C212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A08CB4D4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C518C336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06943AC"/>
    <w:multiLevelType w:val="hybridMultilevel"/>
    <w:tmpl w:val="BCC43B88"/>
    <w:lvl w:ilvl="0" w:tplc="264E01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4F9806EA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9D24666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5BCE6E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E69686DE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99F252D6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430687B2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4EA81B8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B84B20C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72B14F79"/>
    <w:multiLevelType w:val="hybridMultilevel"/>
    <w:tmpl w:val="3FA898EE"/>
    <w:lvl w:ilvl="0" w:tplc="5AF8308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C5003536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AB10EE7A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6AB4FED0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89071AA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E9A4F55A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88D29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7D442E20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E728ADE4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50044E2"/>
    <w:multiLevelType w:val="hybridMultilevel"/>
    <w:tmpl w:val="9AC05DD2"/>
    <w:lvl w:ilvl="0" w:tplc="DF9E2DB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35AEA6BC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2BDABCE0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78E685FC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ADF4F89C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DB0815C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ECE4692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E098A5CE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479CA312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 w16cid:durableId="260384370">
    <w:abstractNumId w:val="1"/>
  </w:num>
  <w:num w:numId="2" w16cid:durableId="1013528294">
    <w:abstractNumId w:val="2"/>
  </w:num>
  <w:num w:numId="3" w16cid:durableId="934750052">
    <w:abstractNumId w:val="8"/>
  </w:num>
  <w:num w:numId="4" w16cid:durableId="1485396452">
    <w:abstractNumId w:val="4"/>
  </w:num>
  <w:num w:numId="5" w16cid:durableId="2112386667">
    <w:abstractNumId w:val="9"/>
  </w:num>
  <w:num w:numId="6" w16cid:durableId="21977164">
    <w:abstractNumId w:val="0"/>
  </w:num>
  <w:num w:numId="7" w16cid:durableId="1211108546">
    <w:abstractNumId w:val="3"/>
  </w:num>
  <w:num w:numId="8" w16cid:durableId="1016733085">
    <w:abstractNumId w:val="7"/>
  </w:num>
  <w:num w:numId="9" w16cid:durableId="1020470122">
    <w:abstractNumId w:val="5"/>
  </w:num>
  <w:num w:numId="10" w16cid:durableId="12491958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39BE"/>
    <w:rsid w:val="00084941"/>
    <w:rsid w:val="0018061B"/>
    <w:rsid w:val="002B3931"/>
    <w:rsid w:val="00316BAC"/>
    <w:rsid w:val="0039312F"/>
    <w:rsid w:val="004744B7"/>
    <w:rsid w:val="004D3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FBD0CB"/>
  <w15:docId w15:val="{BA0E9BC7-C9DA-4848-B5F5-DEEA94E60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000FF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Balloon Text"/>
    <w:basedOn w:val="a"/>
    <w:link w:val="af9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rPr>
      <w:rFonts w:ascii="Tahoma" w:hAnsi="Tahoma" w:cs="Tahoma"/>
      <w:sz w:val="16"/>
      <w:szCs w:val="16"/>
    </w:rPr>
  </w:style>
  <w:style w:type="paragraph" w:styleId="afa">
    <w:name w:val="Body Text"/>
    <w:basedOn w:val="a"/>
    <w:link w:val="afb"/>
    <w:uiPriority w:val="1"/>
    <w:qFormat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b">
    <w:name w:val="Основной текст Знак"/>
    <w:basedOn w:val="a0"/>
    <w:link w:val="afa"/>
    <w:uiPriority w:val="1"/>
    <w:rPr>
      <w:rFonts w:ascii="Times New Roman" w:eastAsia="Times New Roman" w:hAnsi="Times New Roman" w:cs="Times New Roman"/>
      <w:sz w:val="28"/>
      <w:szCs w:val="28"/>
    </w:rPr>
  </w:style>
  <w:style w:type="table" w:styleId="afc">
    <w:name w:val="Table Grid"/>
    <w:basedOn w:val="a1"/>
    <w:uiPriority w:val="39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d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sz w:val="24"/>
      <w:szCs w:val="24"/>
    </w:rPr>
  </w:style>
  <w:style w:type="character" w:styleId="afe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">
    <w:name w:val="annotation text"/>
    <w:basedOn w:val="a"/>
    <w:link w:val="aff0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uiPriority w:val="99"/>
    <w:semiHidden/>
    <w:rPr>
      <w:sz w:val="20"/>
      <w:szCs w:val="20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Pr>
      <w:b/>
      <w:bCs/>
      <w:sz w:val="20"/>
      <w:szCs w:val="20"/>
    </w:rPr>
  </w:style>
  <w:style w:type="paragraph" w:styleId="aff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Алёна Фёдоровна Гаценбиллер</cp:lastModifiedBy>
  <cp:revision>2</cp:revision>
  <dcterms:created xsi:type="dcterms:W3CDTF">2024-05-17T06:29:00Z</dcterms:created>
  <dcterms:modified xsi:type="dcterms:W3CDTF">2024-05-17T06:29:00Z</dcterms:modified>
</cp:coreProperties>
</file>